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F34EAF" w14:textId="67958B73" w:rsidR="00505FE4" w:rsidRDefault="00505FE4" w:rsidP="00A4490B">
      <w:pPr>
        <w:pStyle w:val="Tytu"/>
        <w:ind w:right="707"/>
        <w:jc w:val="left"/>
        <w:rPr>
          <w:szCs w:val="24"/>
        </w:rPr>
      </w:pPr>
    </w:p>
    <w:p w14:paraId="5B1E6C7C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2294825E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3934B3E1" w14:textId="77777777" w:rsidR="00505FE4" w:rsidRPr="00E10A6C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10A6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6EF0" w14:textId="77777777" w:rsidR="005F365D" w:rsidRPr="00E10A6C" w:rsidRDefault="00505FE4" w:rsidP="00F77DC4">
            <w:pPr>
              <w:rPr>
                <w:sz w:val="24"/>
                <w:szCs w:val="24"/>
              </w:rPr>
            </w:pPr>
            <w:r w:rsidRPr="00E10A6C">
              <w:rPr>
                <w:sz w:val="24"/>
                <w:szCs w:val="24"/>
              </w:rPr>
              <w:t xml:space="preserve">Nazwa modułu (bloku przedmiotów): </w:t>
            </w:r>
          </w:p>
          <w:p w14:paraId="35E5889E" w14:textId="36AD0A50" w:rsidR="00505FE4" w:rsidRPr="00E10A6C" w:rsidRDefault="005F365D" w:rsidP="00F77DC4">
            <w:pPr>
              <w:rPr>
                <w:sz w:val="24"/>
                <w:szCs w:val="24"/>
              </w:rPr>
            </w:pPr>
            <w:r w:rsidRPr="00E10A6C">
              <w:rPr>
                <w:b/>
                <w:sz w:val="24"/>
                <w:szCs w:val="24"/>
              </w:rPr>
              <w:t>ARCHITEKTURA SYSTEMÓW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1B6F2FC" w14:textId="77A20C7F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5F365D" w:rsidRPr="00D92FD1">
              <w:rPr>
                <w:rFonts w:asciiTheme="minorHAnsi" w:hAnsiTheme="minorHAnsi"/>
                <w:b/>
                <w:sz w:val="24"/>
                <w:szCs w:val="24"/>
              </w:rPr>
              <w:t xml:space="preserve"> M13</w:t>
            </w:r>
          </w:p>
        </w:tc>
      </w:tr>
      <w:tr w:rsidR="00505FE4" w14:paraId="29D07CE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5A1B4D" w14:textId="77777777" w:rsidR="00505FE4" w:rsidRPr="00E10A6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39EE" w14:textId="77777777" w:rsidR="00505FE4" w:rsidRPr="00E10A6C" w:rsidRDefault="00505FE4" w:rsidP="00F77DC4">
            <w:pPr>
              <w:rPr>
                <w:b/>
                <w:sz w:val="24"/>
                <w:szCs w:val="24"/>
              </w:rPr>
            </w:pPr>
            <w:r w:rsidRPr="00E10A6C">
              <w:rPr>
                <w:sz w:val="24"/>
                <w:szCs w:val="24"/>
              </w:rPr>
              <w:t xml:space="preserve">Nazwa przedmiotu: </w:t>
            </w:r>
          </w:p>
          <w:p w14:paraId="6A793AF2" w14:textId="12FAF063" w:rsidR="00505FE4" w:rsidRPr="00E10A6C" w:rsidRDefault="005F365D" w:rsidP="00F77DC4">
            <w:pPr>
              <w:rPr>
                <w:sz w:val="24"/>
                <w:szCs w:val="24"/>
              </w:rPr>
            </w:pPr>
            <w:r w:rsidRPr="00E10A6C">
              <w:rPr>
                <w:b/>
                <w:sz w:val="24"/>
                <w:szCs w:val="24"/>
              </w:rPr>
              <w:t>Architektura systemów komputerowych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7D74DC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</w:p>
        </w:tc>
      </w:tr>
      <w:tr w:rsidR="00505FE4" w14:paraId="4501B42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556691" w14:textId="77777777" w:rsidR="00505FE4" w:rsidRPr="00E10A6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4C93AD" w14:textId="77777777" w:rsidR="00505FE4" w:rsidRPr="00E10A6C" w:rsidRDefault="00505FE4" w:rsidP="00F77DC4">
            <w:pPr>
              <w:rPr>
                <w:sz w:val="24"/>
                <w:szCs w:val="24"/>
              </w:rPr>
            </w:pPr>
            <w:r w:rsidRPr="00E10A6C">
              <w:rPr>
                <w:sz w:val="24"/>
                <w:szCs w:val="24"/>
              </w:rPr>
              <w:t>Nazwa jednostki organizacyjnej prowadzącej przedmiot / moduł:</w:t>
            </w:r>
          </w:p>
          <w:p w14:paraId="2DCA4D3C" w14:textId="77777777" w:rsidR="00505FE4" w:rsidRPr="00E10A6C" w:rsidRDefault="00A0655B" w:rsidP="00F77DC4">
            <w:pPr>
              <w:rPr>
                <w:b/>
                <w:sz w:val="24"/>
                <w:szCs w:val="24"/>
              </w:rPr>
            </w:pPr>
            <w:r w:rsidRPr="00E10A6C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14:paraId="08E4686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D698007" w14:textId="77777777" w:rsidR="00505FE4" w:rsidRPr="00E10A6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4799CF" w14:textId="7ECB2455" w:rsidR="00505FE4" w:rsidRPr="007A36EA" w:rsidRDefault="00505FE4" w:rsidP="00F77DC4">
            <w:pPr>
              <w:rPr>
                <w:sz w:val="24"/>
                <w:szCs w:val="24"/>
              </w:rPr>
            </w:pPr>
            <w:r w:rsidRPr="00E10A6C">
              <w:rPr>
                <w:sz w:val="24"/>
                <w:szCs w:val="24"/>
              </w:rPr>
              <w:t>Nazwa kierunku:</w:t>
            </w:r>
            <w:r w:rsidR="007A36EA">
              <w:rPr>
                <w:sz w:val="24"/>
                <w:szCs w:val="24"/>
              </w:rPr>
              <w:t xml:space="preserve"> </w:t>
            </w:r>
            <w:r w:rsidR="007A36EA" w:rsidRPr="007A36EA">
              <w:rPr>
                <w:b/>
                <w:bCs/>
                <w:sz w:val="24"/>
                <w:szCs w:val="24"/>
              </w:rPr>
              <w:t>INFORMATYKA</w:t>
            </w:r>
          </w:p>
        </w:tc>
      </w:tr>
      <w:tr w:rsidR="00505FE4" w14:paraId="4064AAB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86E95A" w14:textId="77777777" w:rsidR="00505FE4" w:rsidRPr="00E10A6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B2EDAB" w14:textId="77777777" w:rsidR="00505FE4" w:rsidRPr="00E10A6C" w:rsidRDefault="00505FE4" w:rsidP="00F77DC4">
            <w:pPr>
              <w:rPr>
                <w:sz w:val="24"/>
                <w:szCs w:val="24"/>
              </w:rPr>
            </w:pPr>
            <w:r w:rsidRPr="00E10A6C">
              <w:rPr>
                <w:sz w:val="24"/>
                <w:szCs w:val="24"/>
              </w:rPr>
              <w:t>Nazwa specjalności:</w:t>
            </w:r>
            <w:r w:rsidR="00A0655B" w:rsidRPr="00E10A6C">
              <w:rPr>
                <w:sz w:val="24"/>
                <w:szCs w:val="24"/>
              </w:rPr>
              <w:t xml:space="preserve"> /niewłaściwe skasować/</w:t>
            </w:r>
          </w:p>
          <w:p w14:paraId="1A54C05F" w14:textId="46B99D9C" w:rsidR="00505FE4" w:rsidRPr="00E10A6C" w:rsidRDefault="00A0655B" w:rsidP="00F77DC4">
            <w:pPr>
              <w:rPr>
                <w:sz w:val="24"/>
                <w:szCs w:val="24"/>
              </w:rPr>
            </w:pPr>
            <w:r w:rsidRPr="00E10A6C">
              <w:rPr>
                <w:sz w:val="24"/>
                <w:szCs w:val="24"/>
              </w:rPr>
              <w:t>Administracja systemów i sieci komputerowych</w:t>
            </w:r>
            <w:r w:rsidRPr="00E10A6C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505FE4" w14:paraId="38593EE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F717A2" w14:textId="77777777" w:rsidR="00505FE4" w:rsidRPr="00E10A6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8F2C" w14:textId="77777777" w:rsidR="00505FE4" w:rsidRPr="00E10A6C" w:rsidRDefault="00505FE4" w:rsidP="00F77DC4">
            <w:pPr>
              <w:rPr>
                <w:sz w:val="24"/>
                <w:szCs w:val="24"/>
              </w:rPr>
            </w:pPr>
            <w:r w:rsidRPr="00E10A6C">
              <w:rPr>
                <w:sz w:val="24"/>
                <w:szCs w:val="24"/>
              </w:rPr>
              <w:t>Forma studiów:</w:t>
            </w:r>
          </w:p>
          <w:p w14:paraId="444B656C" w14:textId="78785341" w:rsidR="00505FE4" w:rsidRPr="00E10A6C" w:rsidRDefault="00E10A6C" w:rsidP="00F77DC4">
            <w:pPr>
              <w:rPr>
                <w:sz w:val="24"/>
                <w:szCs w:val="24"/>
              </w:rPr>
            </w:pPr>
            <w:r w:rsidRPr="00E10A6C">
              <w:rPr>
                <w:b/>
                <w:sz w:val="24"/>
                <w:szCs w:val="24"/>
              </w:rPr>
              <w:t>niestacjonarne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C34B" w14:textId="77777777" w:rsidR="00505FE4" w:rsidRPr="00E10A6C" w:rsidRDefault="00505FE4" w:rsidP="00F77DC4">
            <w:pPr>
              <w:rPr>
                <w:sz w:val="24"/>
                <w:szCs w:val="24"/>
              </w:rPr>
            </w:pPr>
            <w:r w:rsidRPr="00E10A6C">
              <w:rPr>
                <w:sz w:val="24"/>
                <w:szCs w:val="24"/>
              </w:rPr>
              <w:t>Profil kształcenia:</w:t>
            </w:r>
          </w:p>
          <w:p w14:paraId="6916CCAA" w14:textId="46AC7609" w:rsidR="00505FE4" w:rsidRPr="00E10A6C" w:rsidRDefault="00E10A6C" w:rsidP="00E10A6C">
            <w:pPr>
              <w:rPr>
                <w:sz w:val="24"/>
                <w:szCs w:val="24"/>
              </w:rPr>
            </w:pPr>
            <w:r w:rsidRPr="00E10A6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B1CE746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2AB68D58" w14:textId="1EE168DC" w:rsidR="00E10A6C" w:rsidRPr="00612545" w:rsidRDefault="00E10A6C" w:rsidP="00F77DC4">
            <w:pPr>
              <w:rPr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505FE4" w14:paraId="06A4C32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CF5798" w14:textId="77777777" w:rsidR="00505FE4" w:rsidRPr="00E10A6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5215" w14:textId="77777777" w:rsidR="00505FE4" w:rsidRPr="00E10A6C" w:rsidRDefault="00505FE4" w:rsidP="00F77DC4">
            <w:pPr>
              <w:rPr>
                <w:sz w:val="24"/>
                <w:szCs w:val="24"/>
              </w:rPr>
            </w:pPr>
            <w:r w:rsidRPr="00E10A6C">
              <w:rPr>
                <w:sz w:val="24"/>
                <w:szCs w:val="24"/>
              </w:rPr>
              <w:t xml:space="preserve">Rok / semestr: </w:t>
            </w:r>
          </w:p>
          <w:p w14:paraId="4539F719" w14:textId="162F93B4" w:rsidR="00505FE4" w:rsidRPr="00E10A6C" w:rsidRDefault="00E10A6C" w:rsidP="00F77DC4">
            <w:pPr>
              <w:rPr>
                <w:b/>
                <w:sz w:val="24"/>
                <w:szCs w:val="24"/>
              </w:rPr>
            </w:pPr>
            <w:r w:rsidRPr="00E10A6C">
              <w:rPr>
                <w:b/>
                <w:sz w:val="24"/>
                <w:szCs w:val="24"/>
              </w:rPr>
              <w:t>2/3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6381" w14:textId="77777777" w:rsidR="00505FE4" w:rsidRPr="00E10A6C" w:rsidRDefault="00505FE4" w:rsidP="00F77DC4">
            <w:pPr>
              <w:rPr>
                <w:sz w:val="24"/>
                <w:szCs w:val="24"/>
              </w:rPr>
            </w:pPr>
            <w:r w:rsidRPr="00E10A6C">
              <w:rPr>
                <w:sz w:val="24"/>
                <w:szCs w:val="24"/>
              </w:rPr>
              <w:t>Status przedmiotu /modułu:</w:t>
            </w:r>
          </w:p>
          <w:p w14:paraId="57FB3B81" w14:textId="6133064C" w:rsidR="00505FE4" w:rsidRPr="00E10A6C" w:rsidRDefault="00E10A6C" w:rsidP="00F77DC4">
            <w:pPr>
              <w:rPr>
                <w:b/>
                <w:sz w:val="24"/>
                <w:szCs w:val="24"/>
              </w:rPr>
            </w:pPr>
            <w:r w:rsidRPr="00E10A6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26B66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54316962" w14:textId="3077B6E9" w:rsidR="00505FE4" w:rsidRDefault="00E10A6C" w:rsidP="00E10A6C">
            <w:pPr>
              <w:rPr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505FE4" w14:paraId="53B7554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9DE5307" w14:textId="77777777" w:rsidR="00505FE4" w:rsidRPr="00E10A6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1A6B" w14:textId="77777777" w:rsidR="00505FE4" w:rsidRPr="00E10A6C" w:rsidRDefault="00505FE4" w:rsidP="00F77DC4">
            <w:pPr>
              <w:rPr>
                <w:sz w:val="24"/>
                <w:szCs w:val="24"/>
              </w:rPr>
            </w:pPr>
          </w:p>
          <w:p w14:paraId="411663D9" w14:textId="77777777" w:rsidR="00505FE4" w:rsidRPr="00E10A6C" w:rsidRDefault="00505FE4" w:rsidP="00F77DC4">
            <w:pPr>
              <w:rPr>
                <w:sz w:val="24"/>
                <w:szCs w:val="24"/>
              </w:rPr>
            </w:pPr>
            <w:r w:rsidRPr="00E10A6C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41AB" w14:textId="77777777" w:rsidR="00505FE4" w:rsidRPr="00E10A6C" w:rsidRDefault="00505FE4" w:rsidP="00F77DC4">
            <w:pPr>
              <w:jc w:val="center"/>
              <w:rPr>
                <w:sz w:val="24"/>
                <w:szCs w:val="24"/>
              </w:rPr>
            </w:pPr>
            <w:r w:rsidRPr="00E10A6C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FBB0" w14:textId="77777777" w:rsidR="00505FE4" w:rsidRPr="00E10A6C" w:rsidRDefault="00505FE4" w:rsidP="00F77DC4">
            <w:pPr>
              <w:jc w:val="center"/>
              <w:rPr>
                <w:sz w:val="24"/>
                <w:szCs w:val="24"/>
              </w:rPr>
            </w:pPr>
            <w:r w:rsidRPr="00E10A6C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5C1E" w14:textId="77777777" w:rsidR="00505FE4" w:rsidRPr="00E10A6C" w:rsidRDefault="00505FE4" w:rsidP="00F77DC4">
            <w:pPr>
              <w:jc w:val="center"/>
              <w:rPr>
                <w:sz w:val="24"/>
                <w:szCs w:val="24"/>
              </w:rPr>
            </w:pPr>
            <w:r w:rsidRPr="00E10A6C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A1D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D49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4C2E42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2FCCC6A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B506076" w14:textId="77777777" w:rsidR="00505FE4" w:rsidRPr="00E10A6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5916184" w14:textId="77777777" w:rsidR="00505FE4" w:rsidRPr="00E10A6C" w:rsidRDefault="00505FE4" w:rsidP="00F77DC4">
            <w:pPr>
              <w:rPr>
                <w:sz w:val="24"/>
                <w:szCs w:val="24"/>
              </w:rPr>
            </w:pPr>
            <w:r w:rsidRPr="00E10A6C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56C5D8" w14:textId="4C43BCD7" w:rsidR="00505FE4" w:rsidRPr="00E10A6C" w:rsidRDefault="00E10A6C" w:rsidP="00F77DC4">
            <w:pPr>
              <w:jc w:val="center"/>
              <w:rPr>
                <w:b/>
                <w:sz w:val="24"/>
                <w:szCs w:val="24"/>
              </w:rPr>
            </w:pPr>
            <w:r w:rsidRPr="00E10A6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F0AE7B" w14:textId="77777777" w:rsidR="00505FE4" w:rsidRPr="00E10A6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629BAB" w14:textId="50B7EE1B" w:rsidR="00505FE4" w:rsidRPr="00E10A6C" w:rsidRDefault="00E10A6C" w:rsidP="00F77DC4">
            <w:pPr>
              <w:jc w:val="center"/>
              <w:rPr>
                <w:b/>
                <w:sz w:val="24"/>
                <w:szCs w:val="24"/>
              </w:rPr>
            </w:pPr>
            <w:r w:rsidRPr="00E10A6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FADA0C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8BB98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5A4317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E643F6A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378"/>
      </w:tblGrid>
      <w:tr w:rsidR="00505FE4" w14:paraId="489840E9" w14:textId="77777777" w:rsidTr="007A36EA">
        <w:tc>
          <w:tcPr>
            <w:tcW w:w="27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AB7D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7C9620" w14:textId="5947078C" w:rsidR="00505FE4" w:rsidRPr="007A36EA" w:rsidRDefault="00E10A6C" w:rsidP="00F77DC4">
            <w:pPr>
              <w:rPr>
                <w:b/>
                <w:bCs/>
                <w:sz w:val="24"/>
                <w:szCs w:val="24"/>
              </w:rPr>
            </w:pPr>
            <w:r w:rsidRPr="007A36EA">
              <w:rPr>
                <w:b/>
                <w:bCs/>
                <w:sz w:val="24"/>
                <w:szCs w:val="24"/>
              </w:rPr>
              <w:t>dr inż. Robert Smyk</w:t>
            </w:r>
          </w:p>
        </w:tc>
      </w:tr>
      <w:tr w:rsidR="00505FE4" w:rsidRPr="007A36EA" w14:paraId="1A18C3DE" w14:textId="77777777" w:rsidTr="007A36EA">
        <w:tc>
          <w:tcPr>
            <w:tcW w:w="27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0B15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3A58CF57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7049C" w14:textId="450D8752" w:rsidR="00505FE4" w:rsidRPr="007A36EA" w:rsidRDefault="00E10A6C" w:rsidP="00F77DC4">
            <w:pPr>
              <w:rPr>
                <w:sz w:val="24"/>
                <w:szCs w:val="24"/>
                <w:lang w:val="en-US"/>
              </w:rPr>
            </w:pPr>
            <w:proofErr w:type="spellStart"/>
            <w:r w:rsidRPr="007A36EA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7A36E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36EA">
              <w:rPr>
                <w:sz w:val="24"/>
                <w:szCs w:val="24"/>
                <w:lang w:val="en-US"/>
              </w:rPr>
              <w:t>inż</w:t>
            </w:r>
            <w:proofErr w:type="spellEnd"/>
            <w:r w:rsidRPr="007A36EA">
              <w:rPr>
                <w:sz w:val="24"/>
                <w:szCs w:val="24"/>
                <w:lang w:val="en-US"/>
              </w:rPr>
              <w:t>. Robert Smyk</w:t>
            </w:r>
            <w:r w:rsidR="007A36EA" w:rsidRPr="007A36EA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7A36EA" w:rsidRPr="007A36EA">
              <w:rPr>
                <w:sz w:val="24"/>
                <w:szCs w:val="24"/>
                <w:lang w:val="en-US"/>
              </w:rPr>
              <w:t>m</w:t>
            </w:r>
            <w:r w:rsidR="007A36EA">
              <w:rPr>
                <w:sz w:val="24"/>
                <w:szCs w:val="24"/>
                <w:lang w:val="en-US"/>
              </w:rPr>
              <w:t>gr</w:t>
            </w:r>
            <w:proofErr w:type="spellEnd"/>
            <w:r w:rsidR="007A36E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7A36EA">
              <w:rPr>
                <w:sz w:val="24"/>
                <w:szCs w:val="24"/>
                <w:lang w:val="en-US"/>
              </w:rPr>
              <w:t>inż</w:t>
            </w:r>
            <w:proofErr w:type="spellEnd"/>
            <w:r w:rsidR="007A36EA">
              <w:rPr>
                <w:sz w:val="24"/>
                <w:szCs w:val="24"/>
                <w:lang w:val="en-US"/>
              </w:rPr>
              <w:t>. Adrian Tomczyk</w:t>
            </w:r>
          </w:p>
        </w:tc>
      </w:tr>
      <w:tr w:rsidR="00505FE4" w14:paraId="46ED45F2" w14:textId="77777777" w:rsidTr="007A36EA">
        <w:tc>
          <w:tcPr>
            <w:tcW w:w="27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E467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2D2B92" w14:textId="1F351870" w:rsidR="00505FE4" w:rsidRPr="00A0655B" w:rsidRDefault="00340FB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Celem kształcenia jest zapoznanie się z klasycznymi </w:t>
            </w:r>
            <w:proofErr w:type="spellStart"/>
            <w:r>
              <w:rPr>
                <w:sz w:val="24"/>
                <w:szCs w:val="24"/>
              </w:rPr>
              <w:t>architekturami</w:t>
            </w:r>
            <w:proofErr w:type="spellEnd"/>
            <w:r>
              <w:rPr>
                <w:sz w:val="24"/>
                <w:szCs w:val="24"/>
              </w:rPr>
              <w:t xml:space="preserve"> systemów komputerowych. Umiejętność praktycznego rozróżnienia właściwości</w:t>
            </w:r>
            <w:r w:rsidR="00E10A6C">
              <w:rPr>
                <w:sz w:val="24"/>
                <w:szCs w:val="24"/>
              </w:rPr>
              <w:t xml:space="preserve"> CISC</w:t>
            </w:r>
            <w:r>
              <w:rPr>
                <w:sz w:val="24"/>
                <w:szCs w:val="24"/>
              </w:rPr>
              <w:t xml:space="preserve"> a </w:t>
            </w:r>
            <w:r w:rsidR="00E10A6C">
              <w:rPr>
                <w:sz w:val="24"/>
                <w:szCs w:val="24"/>
              </w:rPr>
              <w:t>RISC</w:t>
            </w:r>
            <w:r>
              <w:rPr>
                <w:sz w:val="24"/>
                <w:szCs w:val="24"/>
              </w:rPr>
              <w:t>.</w:t>
            </w:r>
            <w:r w:rsidR="00E10A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="00E10A6C">
              <w:rPr>
                <w:sz w:val="24"/>
                <w:szCs w:val="24"/>
              </w:rPr>
              <w:t>oznanie listy podstawowych instrukcji</w:t>
            </w:r>
            <w:r>
              <w:rPr>
                <w:sz w:val="24"/>
                <w:szCs w:val="24"/>
              </w:rPr>
              <w:t xml:space="preserve"> procesorów wykonanych w wybranych </w:t>
            </w:r>
            <w:proofErr w:type="spellStart"/>
            <w:r>
              <w:rPr>
                <w:sz w:val="24"/>
                <w:szCs w:val="24"/>
              </w:rPr>
              <w:t>architekturach</w:t>
            </w:r>
            <w:proofErr w:type="spellEnd"/>
            <w:r>
              <w:rPr>
                <w:sz w:val="24"/>
                <w:szCs w:val="24"/>
              </w:rPr>
              <w:t>.</w:t>
            </w:r>
            <w:r w:rsidR="00E10A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</w:t>
            </w:r>
            <w:r w:rsidR="00E10A6C">
              <w:rPr>
                <w:sz w:val="24"/>
                <w:szCs w:val="24"/>
              </w:rPr>
              <w:t xml:space="preserve">apoznanie się </w:t>
            </w:r>
            <w:r>
              <w:rPr>
                <w:sz w:val="24"/>
                <w:szCs w:val="24"/>
              </w:rPr>
              <w:t xml:space="preserve">z budową oraz </w:t>
            </w:r>
            <w:r w:rsidR="00E10A6C">
              <w:rPr>
                <w:sz w:val="24"/>
                <w:szCs w:val="24"/>
              </w:rPr>
              <w:t xml:space="preserve">ze </w:t>
            </w:r>
            <w:r>
              <w:rPr>
                <w:sz w:val="24"/>
                <w:szCs w:val="24"/>
              </w:rPr>
              <w:t>s</w:t>
            </w:r>
            <w:r w:rsidR="00E10A6C">
              <w:rPr>
                <w:sz w:val="24"/>
                <w:szCs w:val="24"/>
              </w:rPr>
              <w:t xml:space="preserve">posobem funkcjonowania CPU </w:t>
            </w:r>
            <w:r>
              <w:rPr>
                <w:sz w:val="24"/>
                <w:szCs w:val="24"/>
              </w:rPr>
              <w:t>od strony wykonywania instrukcji niskopoziomowych. Umiejętność śledzenia procesu wykonywania instrukcji w CPU. Wprowadzenie do syntezy wybranych elementów układowych. Zapoznanie się z budową mikrokontrolera. Poznanie podstawowych komponentów wewnętrznych mikrokontrolera.</w:t>
            </w:r>
          </w:p>
        </w:tc>
      </w:tr>
      <w:tr w:rsidR="00505FE4" w14:paraId="5A2F6F0F" w14:textId="77777777" w:rsidTr="007A36EA">
        <w:tc>
          <w:tcPr>
            <w:tcW w:w="27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A140D0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40349F" w14:textId="77777777" w:rsidR="00505FE4" w:rsidRPr="00A0655B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68C46E3C" w14:textId="77777777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52C5E131" w14:textId="77777777" w:rsidR="00505FE4" w:rsidRPr="0061254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7AD85CB4" w14:textId="77777777" w:rsidTr="19849473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55B4E5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7353E92B" w14:textId="77777777" w:rsidTr="19849473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695914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98B3F7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E0F757A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221AA5B6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05FE4" w14:paraId="5A934A8A" w14:textId="77777777" w:rsidTr="19849473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FD58" w14:textId="72D9D994" w:rsidR="00505FE4" w:rsidRDefault="00E10A6C" w:rsidP="007A3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181A5F" w14:textId="26133176" w:rsidR="00505FE4" w:rsidRDefault="00E10A6C" w:rsidP="007A36EA">
            <w:pPr>
              <w:rPr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Zna zasadę działania jednostki centralnej, arytmetyczno – logicznej, licznika rozkazów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1FB9B" w14:textId="5D33A6FC" w:rsidR="00505FE4" w:rsidRDefault="03EE0B7B" w:rsidP="19849473">
            <w:pPr>
              <w:spacing w:before="240"/>
              <w:rPr>
                <w:sz w:val="24"/>
                <w:szCs w:val="24"/>
              </w:rPr>
            </w:pPr>
            <w:r w:rsidRPr="19849473">
              <w:rPr>
                <w:rFonts w:asciiTheme="minorHAnsi" w:hAnsiTheme="minorHAnsi"/>
                <w:sz w:val="24"/>
                <w:szCs w:val="24"/>
              </w:rPr>
              <w:t>KW_03, KW_05,</w:t>
            </w:r>
            <w:r w:rsidR="6D357DE0" w:rsidRPr="19849473"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="6D357DE0" w:rsidRPr="19849473">
              <w:rPr>
                <w:rFonts w:ascii="Calibri" w:eastAsia="Calibri" w:hAnsi="Calibri" w:cs="Calibri"/>
                <w:sz w:val="24"/>
                <w:szCs w:val="24"/>
              </w:rPr>
              <w:t>K_W09</w:t>
            </w:r>
          </w:p>
          <w:p w14:paraId="62B87CA9" w14:textId="7D7C67C5" w:rsidR="00505FE4" w:rsidRDefault="00505FE4" w:rsidP="1984947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FE4" w14:paraId="2F2F82EC" w14:textId="77777777" w:rsidTr="19849473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8698" w14:textId="2A7CFAF4" w:rsidR="00505FE4" w:rsidRDefault="00E10A6C" w:rsidP="007A3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FB55BB" w14:textId="2E3C28DE" w:rsidR="00505FE4" w:rsidRDefault="00E10A6C" w:rsidP="007A36EA">
            <w:pPr>
              <w:rPr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Zna podstawowe elementy budowy systemu komputerowego takie jak pamięć, magistrala, jednostka centralna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14989D" w14:textId="162801A8" w:rsidR="00505FE4" w:rsidRDefault="00E10A6C" w:rsidP="00A0655B">
            <w:pPr>
              <w:jc w:val="center"/>
              <w:rPr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</w:t>
            </w:r>
            <w:r w:rsidRPr="00AA6CA3">
              <w:rPr>
                <w:rFonts w:asciiTheme="minorHAnsi" w:hAnsiTheme="minorHAnsi"/>
                <w:sz w:val="24"/>
                <w:szCs w:val="24"/>
              </w:rPr>
              <w:softHyphen/>
              <w:t>W03, K</w:t>
            </w:r>
            <w:r w:rsidRPr="00AA6CA3">
              <w:rPr>
                <w:rFonts w:asciiTheme="minorHAnsi" w:hAnsiTheme="minorHAnsi"/>
                <w:sz w:val="24"/>
                <w:szCs w:val="24"/>
              </w:rPr>
              <w:softHyphen/>
              <w:t>W05, K_W09</w:t>
            </w:r>
          </w:p>
        </w:tc>
      </w:tr>
      <w:tr w:rsidR="00505FE4" w14:paraId="429BBE75" w14:textId="77777777" w:rsidTr="19849473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60F0" w14:textId="17B4239B" w:rsidR="00505FE4" w:rsidRDefault="00E10A6C" w:rsidP="007A3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99C2C9" w14:textId="7FC3FDF8" w:rsidR="00505FE4" w:rsidRDefault="00E10A6C" w:rsidP="007A36EA">
            <w:pPr>
              <w:rPr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Zna zasadę działania elementarnych układów kombinacyjnych i sekwencyjnych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D26C91" w14:textId="0A50BF2E" w:rsidR="00505FE4" w:rsidRDefault="00E10A6C" w:rsidP="00A0655B">
            <w:pPr>
              <w:jc w:val="center"/>
              <w:rPr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</w:t>
            </w:r>
            <w:r w:rsidRPr="00AA6CA3">
              <w:rPr>
                <w:rFonts w:asciiTheme="minorHAnsi" w:hAnsiTheme="minorHAnsi"/>
                <w:sz w:val="24"/>
                <w:szCs w:val="24"/>
              </w:rPr>
              <w:softHyphen/>
              <w:t>W03, K</w:t>
            </w:r>
            <w:r w:rsidRPr="00AA6CA3">
              <w:rPr>
                <w:rFonts w:asciiTheme="minorHAnsi" w:hAnsiTheme="minorHAnsi"/>
                <w:sz w:val="24"/>
                <w:szCs w:val="24"/>
              </w:rPr>
              <w:softHyphen/>
              <w:t>W05</w:t>
            </w:r>
          </w:p>
        </w:tc>
      </w:tr>
      <w:tr w:rsidR="00505FE4" w14:paraId="2783E68A" w14:textId="77777777" w:rsidTr="19849473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68CA" w14:textId="5D743A01" w:rsidR="00505FE4" w:rsidRDefault="1B9810CE" w:rsidP="007A36EA">
            <w:pPr>
              <w:jc w:val="center"/>
              <w:rPr>
                <w:sz w:val="24"/>
                <w:szCs w:val="24"/>
              </w:rPr>
            </w:pPr>
            <w:r w:rsidRPr="1984947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4F08DE" w14:textId="2B3C4FBB" w:rsidR="00505FE4" w:rsidRDefault="72C3E078" w:rsidP="007A36EA">
            <w:pPr>
              <w:rPr>
                <w:sz w:val="24"/>
                <w:szCs w:val="24"/>
              </w:rPr>
            </w:pPr>
            <w:r w:rsidRPr="19849473">
              <w:rPr>
                <w:sz w:val="24"/>
                <w:szCs w:val="24"/>
              </w:rPr>
              <w:t>Zna podstawy programowania z wykorzystaniem listy instrukcji wybranego CPU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3ED50" w14:textId="3E1CF8B0" w:rsidR="00505FE4" w:rsidRDefault="1B9810CE" w:rsidP="19849473">
            <w:pPr>
              <w:spacing w:before="240"/>
            </w:pPr>
            <w:r w:rsidRPr="19849473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K_W06</w:t>
            </w:r>
          </w:p>
        </w:tc>
      </w:tr>
      <w:tr w:rsidR="00505FE4" w14:paraId="4D03E130" w14:textId="77777777" w:rsidTr="19849473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FE39" w14:textId="202A0372" w:rsidR="00505FE4" w:rsidRDefault="7E0BA738" w:rsidP="007A36EA">
            <w:pPr>
              <w:jc w:val="center"/>
              <w:rPr>
                <w:sz w:val="24"/>
                <w:szCs w:val="24"/>
              </w:rPr>
            </w:pPr>
            <w:r w:rsidRPr="19849473">
              <w:rPr>
                <w:sz w:val="24"/>
                <w:szCs w:val="24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388C1F" w14:textId="1BB131EB" w:rsidR="00505FE4" w:rsidRDefault="7E0BA738" w:rsidP="007A36EA">
            <w:pPr>
              <w:rPr>
                <w:sz w:val="24"/>
                <w:szCs w:val="24"/>
              </w:rPr>
            </w:pPr>
            <w:r w:rsidRPr="19849473">
              <w:rPr>
                <w:sz w:val="24"/>
                <w:szCs w:val="24"/>
              </w:rPr>
              <w:t>Posługuje się emulatorem wybranej architektury CPU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31394" w14:textId="2D33FF24" w:rsidR="00505FE4" w:rsidRDefault="7E0BA738" w:rsidP="19849473">
            <w:pPr>
              <w:spacing w:before="240"/>
            </w:pPr>
            <w:r w:rsidRPr="19849473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K_W15</w:t>
            </w:r>
          </w:p>
          <w:p w14:paraId="0A64830B" w14:textId="55E57000" w:rsidR="00505FE4" w:rsidRDefault="00505FE4" w:rsidP="19849473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1C0B135" w14:textId="77777777" w:rsidTr="19849473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BE03" w14:textId="1ED7FC55" w:rsidR="00505FE4" w:rsidRDefault="554281B6" w:rsidP="007A36EA">
            <w:pPr>
              <w:jc w:val="center"/>
              <w:rPr>
                <w:sz w:val="24"/>
                <w:szCs w:val="24"/>
              </w:rPr>
            </w:pPr>
            <w:r w:rsidRPr="19849473">
              <w:rPr>
                <w:sz w:val="24"/>
                <w:szCs w:val="24"/>
              </w:rPr>
              <w:t>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A04F2F" w14:textId="06AFF09C" w:rsidR="00505FE4" w:rsidRDefault="554281B6" w:rsidP="007A36EA">
            <w:pPr>
              <w:rPr>
                <w:sz w:val="24"/>
                <w:szCs w:val="24"/>
              </w:rPr>
            </w:pPr>
            <w:r w:rsidRPr="19849473">
              <w:rPr>
                <w:sz w:val="24"/>
                <w:szCs w:val="24"/>
              </w:rPr>
              <w:t xml:space="preserve">Opracowuje raport z zrealizowanych </w:t>
            </w:r>
            <w:proofErr w:type="spellStart"/>
            <w:r w:rsidRPr="19849473">
              <w:rPr>
                <w:sz w:val="24"/>
                <w:szCs w:val="24"/>
              </w:rPr>
              <w:t>zadan</w:t>
            </w:r>
            <w:proofErr w:type="spellEnd"/>
            <w:r w:rsidRPr="19849473">
              <w:rPr>
                <w:sz w:val="24"/>
                <w:szCs w:val="24"/>
              </w:rPr>
              <w:t xml:space="preserve"> laboratoryjnych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D52E6C" w14:textId="0259E0B1" w:rsidR="00505FE4" w:rsidRDefault="554281B6" w:rsidP="19849473">
            <w:pPr>
              <w:spacing w:before="240"/>
            </w:pPr>
            <w:r w:rsidRPr="19849473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K_U03</w:t>
            </w:r>
          </w:p>
          <w:p w14:paraId="2A0A8C9A" w14:textId="1DEECC62" w:rsidR="00505FE4" w:rsidRDefault="00505FE4" w:rsidP="19849473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0774F9C5" w14:textId="77777777" w:rsidTr="19849473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201D" w14:textId="43762368" w:rsidR="00505FE4" w:rsidRDefault="554281B6" w:rsidP="007A36EA">
            <w:pPr>
              <w:jc w:val="center"/>
              <w:rPr>
                <w:sz w:val="24"/>
                <w:szCs w:val="24"/>
              </w:rPr>
            </w:pPr>
            <w:r w:rsidRPr="19849473">
              <w:rPr>
                <w:sz w:val="24"/>
                <w:szCs w:val="24"/>
              </w:rPr>
              <w:t>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EBB48E" w14:textId="14304B55" w:rsidR="00505FE4" w:rsidRDefault="554281B6" w:rsidP="007A36EA">
            <w:pPr>
              <w:rPr>
                <w:sz w:val="24"/>
                <w:szCs w:val="24"/>
              </w:rPr>
            </w:pPr>
            <w:r w:rsidRPr="19849473">
              <w:rPr>
                <w:sz w:val="24"/>
                <w:szCs w:val="24"/>
              </w:rPr>
              <w:t>Uruchamia elementarne programy sterujące dyskretnym wejściem wyjściem w systemie mikroprocesorowym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A4C588" w14:textId="762D3A8B" w:rsidR="00505FE4" w:rsidRDefault="554281B6" w:rsidP="19849473">
            <w:pPr>
              <w:spacing w:before="240"/>
            </w:pPr>
            <w:r w:rsidRPr="19849473">
              <w:rPr>
                <w:rFonts w:ascii="Calibri" w:eastAsia="Calibri" w:hAnsi="Calibri" w:cs="Calibri"/>
                <w:sz w:val="24"/>
                <w:szCs w:val="24"/>
              </w:rPr>
              <w:t>K_U15</w:t>
            </w:r>
          </w:p>
          <w:p w14:paraId="2F7A7205" w14:textId="08BC0795" w:rsidR="00505FE4" w:rsidRDefault="00505FE4" w:rsidP="19849473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E3A64FD" w14:textId="77777777" w:rsidTr="1984947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64FCB6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14:paraId="192D72F1" w14:textId="77777777" w:rsidTr="1984947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1411773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505FE4" w14:paraId="1D0F718B" w14:textId="77777777" w:rsidTr="1984947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C78B16" w14:textId="7DEA7348" w:rsidR="00505FE4" w:rsidRDefault="00A434AF" w:rsidP="00A434A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Omówienie architektury von Neumana, Harwardzkiej, etapy wykonywania programu, lista instrukcji, mikroprocesor a mikrokontroler.</w:t>
            </w:r>
          </w:p>
          <w:p w14:paraId="5510FE86" w14:textId="77777777" w:rsidR="00A434AF" w:rsidRDefault="00A434AF" w:rsidP="00A434AF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arytmetyki komputerów. Reguły realizacji podstawowych operacji w systemie komputerowym. Reprezentacja ZM i U2.</w:t>
            </w:r>
          </w:p>
          <w:p w14:paraId="0F201C3B" w14:textId="77777777" w:rsidR="00603594" w:rsidRDefault="00A434AF" w:rsidP="00A434AF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Reprezentacja liczb rzeczywistych w postaci stałoprzecinkowej. Reprezentacja liczb w postaci zmiennoprzecinkowej. Norma IEEE754. Forma znormalizowana i </w:t>
            </w:r>
            <w:proofErr w:type="spellStart"/>
            <w:r>
              <w:rPr>
                <w:sz w:val="24"/>
                <w:szCs w:val="24"/>
              </w:rPr>
              <w:t>zdenormalizowana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="00603594">
              <w:rPr>
                <w:sz w:val="24"/>
                <w:szCs w:val="24"/>
              </w:rPr>
              <w:t>Operacje specjalne.</w:t>
            </w:r>
          </w:p>
          <w:p w14:paraId="5124F1FB" w14:textId="77777777" w:rsidR="00A434AF" w:rsidRDefault="006E59F5" w:rsidP="00A434AF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wykonywania operacji niskopoziomowych w procesorze CISC. Podstawy wykonywania operacji przenoszenia danych: rejestr-pamięć, pamięć-pamięć. Mapowanie stanów logicznych na porcie.</w:t>
            </w:r>
            <w:r w:rsidR="00507589">
              <w:rPr>
                <w:sz w:val="24"/>
                <w:szCs w:val="24"/>
              </w:rPr>
              <w:t xml:space="preserve"> Realizacja elementarnej pętli.</w:t>
            </w:r>
          </w:p>
          <w:p w14:paraId="1552519B" w14:textId="77777777" w:rsidR="00507589" w:rsidRDefault="00507589" w:rsidP="00A434AF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arytmetyki w procesorze CISC. Algorytmy realizacji klasycznych operacji (dodawanie, odejmowanie, mnożenie i dzielenie) w procesorze 8 bitowym na operandach n-bitowych. Formaty kodowania NKD-BCD, NKD-ASCII.</w:t>
            </w:r>
          </w:p>
          <w:p w14:paraId="2462562E" w14:textId="77777777" w:rsidR="00507589" w:rsidRDefault="00AF2316" w:rsidP="00A434AF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Omówienie własności architektury RISC. Schemat realizacji instrukcji w RISC. Przykłady wykonywania operacji przenoszenia danych typu bajt, słowo między rejestrami a pamięcią w procesorze RISC.</w:t>
            </w:r>
            <w:r w:rsidR="00EB4B8A">
              <w:rPr>
                <w:sz w:val="24"/>
                <w:szCs w:val="24"/>
              </w:rPr>
              <w:t xml:space="preserve"> Operandy bez znaku i ze znakiem. </w:t>
            </w:r>
          </w:p>
          <w:p w14:paraId="08391F9F" w14:textId="77777777" w:rsidR="00EB4B8A" w:rsidRDefault="009C5961" w:rsidP="00A434AF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Omówienie podstaw realizacji arytmetyki stałoprzecinkowej i zmiennoprzecinkowej w procesorze RISC. Koprocesor zmiennoprzecinkowy.</w:t>
            </w:r>
          </w:p>
          <w:p w14:paraId="50C61412" w14:textId="77777777" w:rsidR="009C5961" w:rsidRDefault="009C5961" w:rsidP="00A434AF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syntezy układów cyfrowych: tablica prawdy, schemat, funkcja logiczna. Sterowanie dwupoziomowe. Własności przykładowych struktur układowych na bazie układów serii 74.</w:t>
            </w:r>
          </w:p>
          <w:p w14:paraId="080E8D61" w14:textId="77777777" w:rsidR="00503350" w:rsidRDefault="00A17D90" w:rsidP="00A434AF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Omówienie własności układów sekwencyjnych. Budowa rejestru. Układy kodujące i dekodujące. Liczniki. Przykłady minimalizacji funkcji logicznych. </w:t>
            </w:r>
          </w:p>
          <w:p w14:paraId="7F9F4B0F" w14:textId="41488467" w:rsidR="00FD1498" w:rsidRPr="00A434AF" w:rsidRDefault="00FD1498" w:rsidP="00A434AF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Synteza cyfrowych układów arytmetycznych. Zasada budowy GPIO. Przykłady obsługi GPIO w mikrokontrolerze 16-bitowym klasy RISC. </w:t>
            </w:r>
          </w:p>
        </w:tc>
      </w:tr>
      <w:tr w:rsidR="00505FE4" w14:paraId="76F6E620" w14:textId="77777777" w:rsidTr="1984947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748394F8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505FE4" w14:paraId="5E5CAC89" w14:textId="77777777" w:rsidTr="1984947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8E75960" w14:textId="77777777" w:rsidR="00505FE4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14:paraId="451B0549" w14:textId="77777777" w:rsidTr="1984947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2453FCEE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505FE4" w14:paraId="6B216467" w14:textId="77777777" w:rsidTr="1984947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5C914D" w14:textId="77777777" w:rsidR="00505FE4" w:rsidRDefault="00745A2F" w:rsidP="00745A2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Reprezentacja danych w komputerze. Realizacja przykładów programowych w C pokazująca bajtowe relacje między różnymi reprezentacjami danych w komputerze.</w:t>
            </w:r>
          </w:p>
          <w:p w14:paraId="338454FF" w14:textId="77777777" w:rsidR="00745A2F" w:rsidRDefault="00745A2F" w:rsidP="00745A2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Reprezentacja liczb całkowitych w U2 i ZM. Pisanie procedur oceniających zakresy liczbowe w danej maszynie. Pisanie procedury niskopoziomowej w C dodawania w U2.</w:t>
            </w:r>
          </w:p>
          <w:p w14:paraId="6D01863F" w14:textId="77777777" w:rsidR="00745A2F" w:rsidRDefault="002351C9" w:rsidP="00745A2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Realizacja procedur konwersji DEC-&gt;FLOAT i FLOAT-&gt;DEC.</w:t>
            </w:r>
          </w:p>
          <w:p w14:paraId="3D60A3D9" w14:textId="77777777" w:rsidR="005B1C49" w:rsidRDefault="005B1C49" w:rsidP="00745A2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Pisanie procedur niskopoziomowych dla procesora CISC przekazywania danych między rejestrem a akumulatorem oraz pamięcią. Sterowanie stanami w rejestrze mapującym GPIO.</w:t>
            </w:r>
          </w:p>
          <w:p w14:paraId="737D2616" w14:textId="77777777" w:rsidR="005B1C49" w:rsidRDefault="00526CF9" w:rsidP="00745A2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Realizacja procedur algorytmów niskopoziomowych w 8-bitowym CISC dodawania i odejmowania 16-bitowego. Procedury konwersji NKB-BCD i NKB-ASCII.</w:t>
            </w:r>
          </w:p>
          <w:p w14:paraId="60010076" w14:textId="77777777" w:rsidR="00526CF9" w:rsidRDefault="00A70108" w:rsidP="00745A2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Wykonywanie elementarnych niskopoziomowych operacji manipulacji na danych w procesorze RISC. Przenoszenie danych o różnych długościach (bajt, słowo). Kalkulator czterodziałaniowy na rejestrach w RISC.</w:t>
            </w:r>
          </w:p>
          <w:p w14:paraId="2A0F66EE" w14:textId="74A51459" w:rsidR="005B7AA3" w:rsidRDefault="005B7AA3" w:rsidP="00745A2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Realizacja procedur arytmetyki stało i zmiennoprzecinkowej w RISC. Przykład obsługi standardowego wyjścia w RISC.</w:t>
            </w:r>
          </w:p>
          <w:p w14:paraId="71ED4C15" w14:textId="77777777" w:rsidR="00A70108" w:rsidRDefault="005B7AA3" w:rsidP="00745A2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Realizacja elementarnych projektów układowych: symulacja budowy bramki na tranzystorach, realizacja sterowania dwustanowego, opracowywanie modelu układu kombinacyjnego na bazie funkcji logicznej.</w:t>
            </w:r>
          </w:p>
          <w:p w14:paraId="03CEB8F0" w14:textId="2C997D58" w:rsidR="005B7AA3" w:rsidRDefault="005B7AA3" w:rsidP="00745A2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Opracowywanie projektów układowych </w:t>
            </w:r>
            <w:proofErr w:type="spellStart"/>
            <w:r>
              <w:rPr>
                <w:sz w:val="24"/>
                <w:szCs w:val="24"/>
              </w:rPr>
              <w:t>rejestra</w:t>
            </w:r>
            <w:proofErr w:type="spellEnd"/>
            <w:r>
              <w:rPr>
                <w:sz w:val="24"/>
                <w:szCs w:val="24"/>
              </w:rPr>
              <w:t xml:space="preserve">, multipleksera, kodera 2:4 74HC08, licznika modulo 74HC93. Minimalizacja funkcji w </w:t>
            </w:r>
            <w:proofErr w:type="spellStart"/>
            <w:r>
              <w:rPr>
                <w:sz w:val="24"/>
                <w:szCs w:val="24"/>
              </w:rPr>
              <w:t>PyEDA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38A69EA8" w14:textId="3BAF8DB1" w:rsidR="005B7AA3" w:rsidRPr="00745A2F" w:rsidRDefault="005B7AA3" w:rsidP="00745A2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Sumator kaskadowy. Realizacja przykładów sterowania GPIO w mikrokontrolerze 16-bitowym RISC.</w:t>
            </w:r>
          </w:p>
        </w:tc>
      </w:tr>
      <w:tr w:rsidR="00505FE4" w14:paraId="08BFED66" w14:textId="77777777" w:rsidTr="1984947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7B15A74B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lastRenderedPageBreak/>
              <w:t>Projekt</w:t>
            </w:r>
          </w:p>
        </w:tc>
      </w:tr>
      <w:tr w:rsidR="00505FE4" w14:paraId="7E1622D1" w14:textId="77777777" w:rsidTr="1984947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6030CF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442B3037" w14:textId="77777777" w:rsidTr="1984947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3242B51F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505FE4" w14:paraId="4D336278" w14:textId="77777777" w:rsidTr="1984947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E59289" w14:textId="77777777" w:rsidR="00505FE4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14:paraId="317BBFB3" w14:textId="77777777" w:rsidTr="1984947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4755611F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14:paraId="10744A0B" w14:textId="77777777" w:rsidTr="1984947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75FCE8" w14:textId="77777777" w:rsidR="00505FE4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584941EA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14:paraId="126FDE68" w14:textId="77777777" w:rsidTr="19849473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9783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6C76D" w14:textId="4491F1BB" w:rsidR="00505FE4" w:rsidRDefault="0D65D7CF" w:rsidP="19849473">
            <w:pPr>
              <w:rPr>
                <w:sz w:val="24"/>
                <w:szCs w:val="24"/>
              </w:rPr>
            </w:pPr>
            <w:r w:rsidRPr="19849473">
              <w:rPr>
                <w:sz w:val="24"/>
                <w:szCs w:val="24"/>
              </w:rPr>
              <w:t xml:space="preserve">William </w:t>
            </w:r>
            <w:proofErr w:type="spellStart"/>
            <w:r w:rsidRPr="19849473">
              <w:rPr>
                <w:sz w:val="24"/>
                <w:szCs w:val="24"/>
              </w:rPr>
              <w:t>Stallings</w:t>
            </w:r>
            <w:proofErr w:type="spellEnd"/>
            <w:r w:rsidRPr="19849473">
              <w:rPr>
                <w:sz w:val="24"/>
                <w:szCs w:val="24"/>
              </w:rPr>
              <w:t>, Organizacja i architektura systemu komputerowego, PWN 2022</w:t>
            </w:r>
          </w:p>
          <w:p w14:paraId="002B267B" w14:textId="64C8B32A" w:rsidR="00505FE4" w:rsidRPr="007A36EA" w:rsidRDefault="79700DB7" w:rsidP="19849473">
            <w:pPr>
              <w:rPr>
                <w:sz w:val="24"/>
                <w:szCs w:val="24"/>
              </w:rPr>
            </w:pPr>
            <w:r w:rsidRPr="007A36EA">
              <w:rPr>
                <w:sz w:val="24"/>
                <w:szCs w:val="24"/>
              </w:rPr>
              <w:t xml:space="preserve">Jasper van </w:t>
            </w:r>
            <w:proofErr w:type="spellStart"/>
            <w:r w:rsidRPr="007A36EA">
              <w:rPr>
                <w:sz w:val="24"/>
                <w:szCs w:val="24"/>
              </w:rPr>
              <w:t>Woudenberg</w:t>
            </w:r>
            <w:proofErr w:type="spellEnd"/>
            <w:r w:rsidRPr="007A36EA">
              <w:rPr>
                <w:sz w:val="24"/>
                <w:szCs w:val="24"/>
              </w:rPr>
              <w:t xml:space="preserve">, Colin </w:t>
            </w:r>
            <w:proofErr w:type="spellStart"/>
            <w:r w:rsidRPr="007A36EA">
              <w:rPr>
                <w:sz w:val="24"/>
                <w:szCs w:val="24"/>
              </w:rPr>
              <w:t>O’Flynn</w:t>
            </w:r>
            <w:proofErr w:type="spellEnd"/>
            <w:r w:rsidRPr="007A36EA">
              <w:rPr>
                <w:sz w:val="24"/>
                <w:szCs w:val="24"/>
              </w:rPr>
              <w:t>, Podręcznik Hardware Hackera, PWN 2022</w:t>
            </w:r>
          </w:p>
        </w:tc>
      </w:tr>
      <w:tr w:rsidR="00505FE4" w14:paraId="7848E390" w14:textId="77777777" w:rsidTr="19849473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E537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D6858" w14:textId="4B3EE4BA" w:rsidR="00505FE4" w:rsidRDefault="33E7905E" w:rsidP="00A0655B">
            <w:pPr>
              <w:ind w:left="72"/>
              <w:rPr>
                <w:sz w:val="24"/>
                <w:szCs w:val="24"/>
              </w:rPr>
            </w:pPr>
            <w:r w:rsidRPr="19849473">
              <w:rPr>
                <w:sz w:val="24"/>
                <w:szCs w:val="24"/>
              </w:rPr>
              <w:t>Dokumentacja techniczna wybranych ISA, dokumentacja układów 74, listy instrukcji CPU CISC/RISC.</w:t>
            </w:r>
          </w:p>
        </w:tc>
      </w:tr>
      <w:tr w:rsidR="00505FE4" w14:paraId="42C92C92" w14:textId="77777777" w:rsidTr="19849473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0539" w14:textId="77777777" w:rsidR="00505FE4" w:rsidRDefault="00505FE4" w:rsidP="00F77DC4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FCD32" w14:textId="77777777" w:rsidR="00465DFC" w:rsidRPr="00A222C7" w:rsidRDefault="00465DFC" w:rsidP="00465DFC">
            <w:pPr>
              <w:rPr>
                <w:rFonts w:asciiTheme="minorHAnsi" w:hAnsiTheme="minorHAnsi" w:cstheme="minorHAnsi"/>
                <w:sz w:val="24"/>
                <w:szCs w:val="28"/>
              </w:rPr>
            </w:pPr>
            <w:r w:rsidRPr="00A222C7">
              <w:rPr>
                <w:rFonts w:asciiTheme="minorHAnsi" w:hAnsiTheme="minorHAnsi" w:cstheme="minorHAnsi"/>
                <w:sz w:val="24"/>
                <w:szCs w:val="28"/>
              </w:rPr>
              <w:t>Wykład z prezentacją, wprowadzający podstawowe pojęcia i problemy (slajdy</w:t>
            </w:r>
            <w:r>
              <w:rPr>
                <w:rFonts w:asciiTheme="minorHAnsi" w:hAnsiTheme="minorHAnsi" w:cstheme="minorHAnsi"/>
                <w:sz w:val="24"/>
                <w:szCs w:val="28"/>
              </w:rPr>
              <w:t>).</w:t>
            </w:r>
          </w:p>
          <w:p w14:paraId="5E1FDE30" w14:textId="77777777" w:rsidR="00465DFC" w:rsidRPr="00A222C7" w:rsidRDefault="00465DFC" w:rsidP="00465DFC">
            <w:pPr>
              <w:rPr>
                <w:rFonts w:ascii="Arial Narrow" w:hAnsi="Arial Narrow"/>
                <w:sz w:val="24"/>
              </w:rPr>
            </w:pPr>
            <w:r w:rsidRPr="00A222C7">
              <w:rPr>
                <w:rFonts w:asciiTheme="minorHAnsi" w:hAnsiTheme="minorHAnsi" w:cstheme="minorHAnsi"/>
                <w:sz w:val="24"/>
                <w:szCs w:val="28"/>
              </w:rPr>
              <w:t xml:space="preserve">Ćwiczenia laboratoryjne, gdzie studenci wykonują samodzielnie podstawowe przykłady z rosnącym stopniem złożoności. </w:t>
            </w:r>
          </w:p>
          <w:p w14:paraId="35882390" w14:textId="77777777" w:rsidR="00505FE4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  <w:tr w:rsidR="00505FE4" w14:paraId="02C97171" w14:textId="77777777" w:rsidTr="19849473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ABFAE0A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8476AB" w14:textId="477BAF3F" w:rsidR="00505FE4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0FE9DDDA" w14:textId="5AA107BC" w:rsidR="00505FE4" w:rsidRPr="008051F3" w:rsidRDefault="00505FE4" w:rsidP="00505FE4">
      <w:pPr>
        <w:rPr>
          <w:sz w:val="18"/>
          <w:szCs w:val="18"/>
        </w:rPr>
      </w:pPr>
      <w:r w:rsidRPr="008051F3">
        <w:rPr>
          <w:sz w:val="18"/>
          <w:szCs w:val="18"/>
        </w:rPr>
        <w:t>* Literatura może być zmieniona po akceptacji Dyrektora Instytutu</w:t>
      </w: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4E85839F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9F0BF59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E96C4D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6CECABBE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505FE4" w14:paraId="628A5CF8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173E4E" w14:textId="3F8EA8D5" w:rsidR="00505FE4" w:rsidRDefault="00465DFC" w:rsidP="00A0655B">
            <w:pPr>
              <w:rPr>
                <w:rFonts w:ascii="Arial Narrow" w:hAnsi="Arial Narrow"/>
                <w:sz w:val="22"/>
                <w:szCs w:val="22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Egzamin pisemny z częścią teoretyczną i praktyczną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BE247B" w14:textId="67D274F1" w:rsidR="00505FE4" w:rsidRDefault="00465DFC" w:rsidP="00A0655B">
            <w:pPr>
              <w:rPr>
                <w:rFonts w:ascii="Arial Narrow" w:hAnsi="Arial Narrow"/>
                <w:sz w:val="22"/>
                <w:szCs w:val="22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1- 3</w:t>
            </w:r>
          </w:p>
        </w:tc>
      </w:tr>
      <w:tr w:rsidR="00505FE4" w14:paraId="79659B81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9193" w14:textId="78BE5E3A" w:rsidR="00505FE4" w:rsidRDefault="00465DFC" w:rsidP="00A0655B">
            <w:pPr>
              <w:rPr>
                <w:rFonts w:ascii="Arial Narrow" w:hAnsi="Arial Narrow"/>
                <w:sz w:val="22"/>
                <w:szCs w:val="22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Zadania praktyczne (przy komputerze)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669B6E" w14:textId="7D3E15D4" w:rsidR="00505FE4" w:rsidRDefault="00465DFC" w:rsidP="00A0655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4-7</w:t>
            </w:r>
          </w:p>
        </w:tc>
      </w:tr>
      <w:tr w:rsidR="00505FE4" w14:paraId="791D7CFB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3D6034F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449AA77" w14:textId="1A533011" w:rsidR="00505FE4" w:rsidRDefault="00465DFC" w:rsidP="00F77D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Ocena na podstawie egzaminu oraz pracy przy rozwiązywaniu zadań na bieżąco w trakcie zajęć laboratoryjnych,</w:t>
            </w:r>
          </w:p>
        </w:tc>
      </w:tr>
    </w:tbl>
    <w:p w14:paraId="7B509CA5" w14:textId="77777777" w:rsidR="00505FE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14:paraId="71F922E2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E9662B2" w14:textId="77777777" w:rsidR="00505FE4" w:rsidRDefault="00505FE4" w:rsidP="00F77DC4">
            <w:pPr>
              <w:jc w:val="center"/>
              <w:rPr>
                <w:b/>
              </w:rPr>
            </w:pPr>
          </w:p>
          <w:p w14:paraId="4A553123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414AE9D3" w14:textId="77777777" w:rsidR="00505FE4" w:rsidRDefault="00505FE4" w:rsidP="00F77DC4">
            <w:pPr>
              <w:jc w:val="center"/>
              <w:rPr>
                <w:b/>
              </w:rPr>
            </w:pPr>
          </w:p>
        </w:tc>
      </w:tr>
      <w:tr w:rsidR="00505FE4" w14:paraId="03928702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BC332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380282EF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365CDBC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4014CD95" w14:textId="77777777" w:rsidTr="00465DFC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05CF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A4E1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2F494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1ED8504" w14:textId="77777777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7EE00234" w14:textId="77777777" w:rsidTr="00465DF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B2F4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3513" w14:textId="50A20652" w:rsidR="00505FE4" w:rsidRDefault="00465DFC" w:rsidP="00A06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EC1A" w14:textId="77777777" w:rsidR="00505FE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575EE3" w14:textId="77777777" w:rsidR="00505FE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140451BB" w14:textId="77777777" w:rsidTr="00465DF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79A0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EF2E" w14:textId="19A3F68E" w:rsidR="00505FE4" w:rsidRDefault="00465DFC" w:rsidP="00A06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7B86" w14:textId="77777777" w:rsidR="00505FE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1E85EB" w14:textId="77777777" w:rsidR="00505FE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465DFC" w14:paraId="5C5D0994" w14:textId="77777777" w:rsidTr="00465DF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1FBF" w14:textId="77777777" w:rsidR="00465DFC" w:rsidRDefault="00465DFC" w:rsidP="00465DF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8753" w14:textId="0B638A4A" w:rsidR="00465DFC" w:rsidRDefault="00465DFC" w:rsidP="00465DFC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 w:cs="Arial CE"/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6A0C" w14:textId="04BD00F8" w:rsidR="00465DFC" w:rsidRDefault="00465DFC" w:rsidP="00465DFC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3219A" w14:textId="77777777" w:rsidR="00465DFC" w:rsidRDefault="00465DFC" w:rsidP="00465DFC">
            <w:pPr>
              <w:jc w:val="center"/>
              <w:rPr>
                <w:sz w:val="24"/>
                <w:szCs w:val="24"/>
              </w:rPr>
            </w:pPr>
          </w:p>
        </w:tc>
      </w:tr>
      <w:tr w:rsidR="00465DFC" w14:paraId="759857A2" w14:textId="77777777" w:rsidTr="00465DF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5D89" w14:textId="77777777" w:rsidR="00465DFC" w:rsidRDefault="00465DFC" w:rsidP="00465DF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4AC1" w14:textId="61DAD387" w:rsidR="00465DFC" w:rsidRDefault="00465DFC" w:rsidP="00465DFC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 w:cs="Arial CE"/>
                <w:sz w:val="24"/>
                <w:szCs w:val="24"/>
              </w:rPr>
              <w:t>4</w:t>
            </w:r>
            <w:r w:rsidRPr="00AA6CA3">
              <w:rPr>
                <w:rFonts w:asciiTheme="minorHAnsi" w:hAnsiTheme="minorHAnsi" w:cs="Arial CE"/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9CDC" w14:textId="22F1CD0B" w:rsidR="00465DFC" w:rsidRDefault="00465DFC" w:rsidP="00465DFC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  <w:r w:rsidRPr="00AA6CA3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80A074" w14:textId="77777777" w:rsidR="00465DFC" w:rsidRDefault="00465DFC" w:rsidP="00465DFC">
            <w:pPr>
              <w:jc w:val="center"/>
              <w:rPr>
                <w:sz w:val="24"/>
                <w:szCs w:val="24"/>
              </w:rPr>
            </w:pPr>
          </w:p>
        </w:tc>
      </w:tr>
      <w:tr w:rsidR="00465DFC" w14:paraId="65AAB1B1" w14:textId="77777777" w:rsidTr="00465DF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C55B" w14:textId="77777777" w:rsidR="00465DFC" w:rsidRDefault="00465DFC" w:rsidP="00465DF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164A" w14:textId="77777777" w:rsidR="00465DFC" w:rsidRDefault="00465DFC" w:rsidP="00465D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F3D0" w14:textId="77777777" w:rsidR="00465DFC" w:rsidRDefault="00465DFC" w:rsidP="00465D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2B7815" w14:textId="77777777" w:rsidR="00465DFC" w:rsidRDefault="00465DFC" w:rsidP="00465DFC">
            <w:pPr>
              <w:jc w:val="center"/>
              <w:rPr>
                <w:sz w:val="24"/>
                <w:szCs w:val="24"/>
              </w:rPr>
            </w:pPr>
          </w:p>
        </w:tc>
      </w:tr>
      <w:tr w:rsidR="00465DFC" w14:paraId="31869FB9" w14:textId="77777777" w:rsidTr="00465DF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BB13" w14:textId="77777777" w:rsidR="00465DFC" w:rsidRDefault="00465DFC" w:rsidP="00465DF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B7B2" w14:textId="1B55E3EF" w:rsidR="00465DFC" w:rsidRDefault="00465DFC" w:rsidP="00465DFC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 w:cs="Arial CE"/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01CF" w14:textId="491612C1" w:rsidR="00465DFC" w:rsidRDefault="00465DFC" w:rsidP="00465DFC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BE0305" w14:textId="77777777" w:rsidR="00465DFC" w:rsidRDefault="00465DFC" w:rsidP="00465DFC">
            <w:pPr>
              <w:jc w:val="center"/>
              <w:rPr>
                <w:sz w:val="24"/>
                <w:szCs w:val="24"/>
              </w:rPr>
            </w:pPr>
          </w:p>
        </w:tc>
      </w:tr>
      <w:tr w:rsidR="00465DFC" w14:paraId="66D28723" w14:textId="77777777" w:rsidTr="00465DF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5766" w14:textId="77777777" w:rsidR="00465DFC" w:rsidRDefault="00465DFC" w:rsidP="00465DF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99B4" w14:textId="6EDA422A" w:rsidR="00465DFC" w:rsidRDefault="00465DFC" w:rsidP="00465DFC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 w:cs="Arial CE"/>
                <w:sz w:val="24"/>
                <w:szCs w:val="24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6A55" w14:textId="77777777" w:rsidR="00465DFC" w:rsidRDefault="00465DFC" w:rsidP="00465D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BED7D" w14:textId="77777777" w:rsidR="00465DFC" w:rsidRDefault="00465DFC" w:rsidP="00465DFC">
            <w:pPr>
              <w:jc w:val="center"/>
              <w:rPr>
                <w:sz w:val="24"/>
                <w:szCs w:val="24"/>
              </w:rPr>
            </w:pPr>
          </w:p>
        </w:tc>
      </w:tr>
      <w:tr w:rsidR="00465DFC" w14:paraId="1071246A" w14:textId="77777777" w:rsidTr="00465DF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2DEF" w14:textId="77777777" w:rsidR="00465DFC" w:rsidRDefault="00465DFC" w:rsidP="00465DF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EE63" w14:textId="46292D1C" w:rsidR="00465DFC" w:rsidRDefault="00465DFC" w:rsidP="00465DFC">
            <w:pPr>
              <w:jc w:val="center"/>
              <w:rPr>
                <w:sz w:val="24"/>
                <w:szCs w:val="24"/>
              </w:rPr>
            </w:pPr>
            <w:r w:rsidRPr="00AA6CA3">
              <w:rPr>
                <w:rFonts w:asciiTheme="minorHAnsi" w:hAnsiTheme="minorHAnsi" w:cs="Arial CE"/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0728" w14:textId="77777777" w:rsidR="00465DFC" w:rsidRDefault="00465DFC" w:rsidP="00465D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DE7667" w14:textId="77777777" w:rsidR="00465DFC" w:rsidRDefault="00465DFC" w:rsidP="00465DFC">
            <w:pPr>
              <w:jc w:val="center"/>
              <w:rPr>
                <w:sz w:val="24"/>
                <w:szCs w:val="24"/>
              </w:rPr>
            </w:pPr>
          </w:p>
        </w:tc>
      </w:tr>
      <w:tr w:rsidR="00465DFC" w14:paraId="609FD6A9" w14:textId="77777777" w:rsidTr="00465DF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A590" w14:textId="77777777" w:rsidR="00465DFC" w:rsidRDefault="00465DFC" w:rsidP="00465DFC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61D8" w14:textId="34B45B92" w:rsidR="00465DFC" w:rsidRDefault="00465DFC" w:rsidP="00465DF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A6CA3">
              <w:rPr>
                <w:rFonts w:asciiTheme="minorHAnsi" w:hAnsiTheme="minorHAnsi" w:cs="Arial CE"/>
                <w:sz w:val="24"/>
                <w:szCs w:val="24"/>
              </w:rPr>
              <w:t>12</w:t>
            </w:r>
            <w:r>
              <w:rPr>
                <w:rFonts w:asciiTheme="minorHAnsi" w:hAnsiTheme="minorHAnsi" w:cs="Arial CE"/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A830" w14:textId="0629C610" w:rsidR="00465DFC" w:rsidRDefault="00465DFC" w:rsidP="00465DF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7</w:t>
            </w: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0F18F" w14:textId="77777777" w:rsidR="00465DFC" w:rsidRDefault="00465DFC" w:rsidP="00465DFC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465DFC" w14:paraId="447C089D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AF7D2" w14:textId="77777777" w:rsidR="00465DFC" w:rsidRDefault="00465DFC" w:rsidP="00465DFC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D0218BE" w14:textId="12A63522" w:rsidR="00465DFC" w:rsidRDefault="00465DFC" w:rsidP="00465D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ECTS</w:t>
            </w:r>
          </w:p>
        </w:tc>
      </w:tr>
      <w:tr w:rsidR="00465DFC" w14:paraId="024BB3D6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355D6" w14:textId="77777777" w:rsidR="00465DFC" w:rsidRDefault="00465DFC" w:rsidP="00465D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EE0D4AD" w14:textId="3DB64770" w:rsidR="00465DFC" w:rsidRDefault="007A36EA" w:rsidP="00465D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465DFC" w:rsidRPr="00AA6CA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465DFC" w14:paraId="79263A3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EDB0E" w14:textId="77777777" w:rsidR="00465DFC" w:rsidRDefault="00465DFC" w:rsidP="00465DF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F667869" w14:textId="77777777" w:rsidR="00465DFC" w:rsidRDefault="00465DFC" w:rsidP="00465DFC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465DFC" w14:paraId="5826F271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A937923" w14:textId="77777777" w:rsidR="00465DFC" w:rsidRDefault="00465DFC" w:rsidP="00465DF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69B1FFD" w14:textId="378456B2" w:rsidR="00465DFC" w:rsidRDefault="00465DFC" w:rsidP="00465D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35</w:t>
            </w:r>
            <w:r w:rsidRPr="00AA6CA3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1,4</w:t>
            </w: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14:paraId="692FC878" w14:textId="77777777" w:rsidR="00DB50E0" w:rsidRDefault="00DB50E0" w:rsidP="00505FE4"/>
    <w:sectPr w:rsidR="00DB50E0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169D86" w14:textId="77777777" w:rsidR="008F64C1" w:rsidRDefault="008F64C1" w:rsidP="00505FE4">
      <w:r>
        <w:separator/>
      </w:r>
    </w:p>
  </w:endnote>
  <w:endnote w:type="continuationSeparator" w:id="0">
    <w:p w14:paraId="46C83580" w14:textId="77777777" w:rsidR="008F64C1" w:rsidRDefault="008F64C1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FAC2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2C97CF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A340F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08C0FF2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0B838" w14:textId="77777777" w:rsidR="008F64C1" w:rsidRDefault="008F64C1" w:rsidP="00505FE4">
      <w:r>
        <w:separator/>
      </w:r>
    </w:p>
  </w:footnote>
  <w:footnote w:type="continuationSeparator" w:id="0">
    <w:p w14:paraId="10FD455F" w14:textId="77777777" w:rsidR="008F64C1" w:rsidRDefault="008F64C1" w:rsidP="00505FE4">
      <w:r>
        <w:continuationSeparator/>
      </w:r>
    </w:p>
  </w:footnote>
  <w:footnote w:id="1">
    <w:p w14:paraId="7673FCF7" w14:textId="77777777" w:rsidR="00465DFC" w:rsidRDefault="00465DFC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B1268C"/>
    <w:multiLevelType w:val="hybridMultilevel"/>
    <w:tmpl w:val="EFE25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E94A09"/>
    <w:multiLevelType w:val="hybridMultilevel"/>
    <w:tmpl w:val="F3780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8624865">
    <w:abstractNumId w:val="1"/>
  </w:num>
  <w:num w:numId="2" w16cid:durableId="1885215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65D"/>
    <w:rsid w:val="00156A19"/>
    <w:rsid w:val="001D0292"/>
    <w:rsid w:val="001D263C"/>
    <w:rsid w:val="00230DDD"/>
    <w:rsid w:val="002351C9"/>
    <w:rsid w:val="002A7236"/>
    <w:rsid w:val="00340FB4"/>
    <w:rsid w:val="003A4BAC"/>
    <w:rsid w:val="003D6FAD"/>
    <w:rsid w:val="00465DFC"/>
    <w:rsid w:val="00503350"/>
    <w:rsid w:val="00505FE4"/>
    <w:rsid w:val="00507589"/>
    <w:rsid w:val="00526CF9"/>
    <w:rsid w:val="005B1C49"/>
    <w:rsid w:val="005B7AA3"/>
    <w:rsid w:val="005F365D"/>
    <w:rsid w:val="00603594"/>
    <w:rsid w:val="006369D6"/>
    <w:rsid w:val="006E59F5"/>
    <w:rsid w:val="00745A2F"/>
    <w:rsid w:val="007A36EA"/>
    <w:rsid w:val="008051F3"/>
    <w:rsid w:val="008A2D5A"/>
    <w:rsid w:val="008D7FE5"/>
    <w:rsid w:val="008F64C1"/>
    <w:rsid w:val="009C5961"/>
    <w:rsid w:val="00A0655B"/>
    <w:rsid w:val="00A17D90"/>
    <w:rsid w:val="00A434AF"/>
    <w:rsid w:val="00A4490B"/>
    <w:rsid w:val="00A70108"/>
    <w:rsid w:val="00AF2316"/>
    <w:rsid w:val="00BF1047"/>
    <w:rsid w:val="00DB50E0"/>
    <w:rsid w:val="00DD6B57"/>
    <w:rsid w:val="00E10A6C"/>
    <w:rsid w:val="00EB4B8A"/>
    <w:rsid w:val="00EB5065"/>
    <w:rsid w:val="00FC0C4F"/>
    <w:rsid w:val="00FD1498"/>
    <w:rsid w:val="03EE0B7B"/>
    <w:rsid w:val="0D65D7CF"/>
    <w:rsid w:val="0E84480A"/>
    <w:rsid w:val="19849473"/>
    <w:rsid w:val="1B9810CE"/>
    <w:rsid w:val="26AD6B3F"/>
    <w:rsid w:val="28493BA0"/>
    <w:rsid w:val="2B80DC62"/>
    <w:rsid w:val="33E7905E"/>
    <w:rsid w:val="47094AA3"/>
    <w:rsid w:val="554281B6"/>
    <w:rsid w:val="57B64104"/>
    <w:rsid w:val="5BDCAC8B"/>
    <w:rsid w:val="5C89B227"/>
    <w:rsid w:val="6253441D"/>
    <w:rsid w:val="6BFABDDB"/>
    <w:rsid w:val="6D357DE0"/>
    <w:rsid w:val="72C3E078"/>
    <w:rsid w:val="76357D60"/>
    <w:rsid w:val="79700DB7"/>
    <w:rsid w:val="7DB1AA34"/>
    <w:rsid w:val="7E0BA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0E714"/>
  <w15:chartTrackingRefBased/>
  <w15:docId w15:val="{E22A00B2-4708-0041-97BB-C636F0C2A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3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8EBA71-68B1-4D22-BF29-E948E4A1E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1104</Words>
  <Characters>6625</Characters>
  <Application>Microsoft Office Word</Application>
  <DocSecurity>0</DocSecurity>
  <Lines>55</Lines>
  <Paragraphs>15</Paragraphs>
  <ScaleCrop>false</ScaleCrop>
  <Company>Panstwowa Wyzsza Szkola Zawodowa w Elblagu</Company>
  <LinksUpToDate>false</LinksUpToDate>
  <CharactersWithSpaces>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Teresa Jurewicz-Obrzut</cp:lastModifiedBy>
  <cp:revision>22</cp:revision>
  <cp:lastPrinted>2023-12-05T12:20:00Z</cp:lastPrinted>
  <dcterms:created xsi:type="dcterms:W3CDTF">2024-05-27T20:46:00Z</dcterms:created>
  <dcterms:modified xsi:type="dcterms:W3CDTF">2024-08-21T13:35:00Z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